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DA64" w14:textId="5517EC80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Eesti Vabariik</w:t>
      </w:r>
    </w:p>
    <w:p w14:paraId="44554F77" w14:textId="0577BF3F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Harju maakond</w:t>
      </w:r>
    </w:p>
    <w:p w14:paraId="30C0E10E" w14:textId="5E6FEE06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vald</w:t>
      </w:r>
    </w:p>
    <w:p w14:paraId="2E69CE55" w14:textId="70D29FF3" w:rsidR="006239D9" w:rsidRDefault="006239D9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E9D1E9D" w14:textId="11CCF8FB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07D13E5" w14:textId="169921D0" w:rsidR="006239D9" w:rsidRDefault="65E8DA8A" w:rsidP="154DFA7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54DFA7E">
        <w:rPr>
          <w:rFonts w:ascii="Times New Roman" w:eastAsia="Times New Roman" w:hAnsi="Times New Roman" w:cs="Times New Roman"/>
          <w:b/>
          <w:bCs/>
          <w:color w:val="000000" w:themeColor="text1"/>
        </w:rPr>
        <w:t>KOSE VALLAVOLIKOGU OTSUS</w:t>
      </w:r>
      <w:r w:rsidR="405ED668" w:rsidRPr="154DFA7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405ED668" w:rsidRPr="154DFA7E">
        <w:rPr>
          <w:rFonts w:ascii="Times New Roman" w:eastAsia="Times New Roman" w:hAnsi="Times New Roman" w:cs="Times New Roman"/>
          <w:b/>
          <w:bCs/>
          <w:color w:val="FF0000"/>
        </w:rPr>
        <w:t>EELNÕU</w:t>
      </w:r>
    </w:p>
    <w:p w14:paraId="3E4DB96C" w14:textId="1FAF9BB4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3E992975" w14:textId="56970F96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F997478" w14:textId="7034826B" w:rsidR="006239D9" w:rsidRDefault="4D52E42D" w:rsidP="3E0EA88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E0EA881">
        <w:rPr>
          <w:rFonts w:ascii="Times New Roman" w:eastAsia="Times New Roman" w:hAnsi="Times New Roman" w:cs="Times New Roman"/>
          <w:color w:val="000000" w:themeColor="text1"/>
        </w:rPr>
        <w:t xml:space="preserve">Kose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2BC994" w:rsidRPr="3E0EA881">
        <w:rPr>
          <w:rFonts w:ascii="Times New Roman" w:eastAsia="Times New Roman" w:hAnsi="Times New Roman" w:cs="Times New Roman"/>
          <w:color w:val="000000" w:themeColor="text1"/>
        </w:rPr>
        <w:t>...</w:t>
      </w:r>
      <w:r w:rsidRPr="3E0EA88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2F38E6A6" w:rsidRPr="3E0EA881">
        <w:rPr>
          <w:rFonts w:ascii="Times New Roman" w:eastAsia="Times New Roman" w:hAnsi="Times New Roman" w:cs="Times New Roman"/>
          <w:color w:val="000000" w:themeColor="text1"/>
        </w:rPr>
        <w:t xml:space="preserve">august </w:t>
      </w:r>
      <w:r w:rsidRPr="3E0EA881">
        <w:rPr>
          <w:rFonts w:ascii="Times New Roman" w:eastAsia="Times New Roman" w:hAnsi="Times New Roman" w:cs="Times New Roman"/>
          <w:color w:val="000000" w:themeColor="text1"/>
        </w:rPr>
        <w:t>202</w:t>
      </w:r>
      <w:r w:rsidR="40976422" w:rsidRPr="3E0EA881">
        <w:rPr>
          <w:rFonts w:ascii="Times New Roman" w:eastAsia="Times New Roman" w:hAnsi="Times New Roman" w:cs="Times New Roman"/>
          <w:color w:val="000000" w:themeColor="text1"/>
        </w:rPr>
        <w:t>4</w:t>
      </w:r>
      <w:r w:rsidRPr="3E0EA881">
        <w:rPr>
          <w:rFonts w:ascii="Times New Roman" w:eastAsia="Times New Roman" w:hAnsi="Times New Roman" w:cs="Times New Roman"/>
          <w:color w:val="000000" w:themeColor="text1"/>
        </w:rPr>
        <w:t xml:space="preserve"> nr </w:t>
      </w:r>
      <w:r w:rsidR="5C684A6B" w:rsidRPr="3E0EA881">
        <w:rPr>
          <w:rFonts w:ascii="Times New Roman" w:eastAsia="Times New Roman" w:hAnsi="Times New Roman" w:cs="Times New Roman"/>
          <w:color w:val="000000" w:themeColor="text1"/>
        </w:rPr>
        <w:t>...</w:t>
      </w:r>
    </w:p>
    <w:p w14:paraId="1CB0E5C5" w14:textId="639A9B98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79AC8A94" w14:textId="67F19CE3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AC851E2" w14:textId="7D46340D" w:rsidR="006239D9" w:rsidRDefault="442E917A" w:rsidP="3E0EA88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E0EA8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Vardja </w:t>
      </w:r>
      <w:r w:rsidR="65E8DA8A" w:rsidRPr="3E0EA881">
        <w:rPr>
          <w:rFonts w:ascii="Times New Roman" w:eastAsia="Times New Roman" w:hAnsi="Times New Roman" w:cs="Times New Roman"/>
          <w:b/>
          <w:bCs/>
          <w:color w:val="000000" w:themeColor="text1"/>
        </w:rPr>
        <w:t>detailplaneeringu kehtetuks tunnistamine</w:t>
      </w:r>
    </w:p>
    <w:p w14:paraId="1F4D4F04" w14:textId="6DE1E7BE" w:rsidR="006239D9" w:rsidRDefault="006239D9" w:rsidP="2E6A9C0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846920" w14:textId="5FBB79BC" w:rsidR="11DA2E1C" w:rsidRDefault="33FD1FAF" w:rsidP="2F0CC0D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77261">
        <w:rPr>
          <w:rFonts w:ascii="Times New Roman" w:eastAsia="Times New Roman" w:hAnsi="Times New Roman" w:cs="Times New Roman"/>
          <w:color w:val="000000" w:themeColor="text1"/>
        </w:rPr>
        <w:t>Kose Vallav</w:t>
      </w:r>
      <w:r w:rsidR="4F17759F" w:rsidRPr="00577261">
        <w:rPr>
          <w:rFonts w:ascii="Times New Roman" w:eastAsia="Times New Roman" w:hAnsi="Times New Roman" w:cs="Times New Roman"/>
          <w:color w:val="000000" w:themeColor="text1"/>
        </w:rPr>
        <w:t>alitsus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on </w:t>
      </w:r>
      <w:r w:rsidR="00553559" w:rsidRPr="00577261">
        <w:rPr>
          <w:rFonts w:ascii="Times New Roman" w:eastAsia="Times New Roman" w:hAnsi="Times New Roman" w:cs="Times New Roman"/>
          <w:color w:val="000000" w:themeColor="text1"/>
        </w:rPr>
        <w:t>20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C05B394" w:rsidRPr="00577261">
        <w:rPr>
          <w:rFonts w:ascii="Times New Roman" w:eastAsia="Times New Roman" w:hAnsi="Times New Roman" w:cs="Times New Roman"/>
          <w:color w:val="000000" w:themeColor="text1"/>
        </w:rPr>
        <w:t>juuli 1998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99F0697" w:rsidRPr="00577261">
        <w:rPr>
          <w:rFonts w:ascii="Times New Roman" w:eastAsia="Times New Roman" w:hAnsi="Times New Roman" w:cs="Times New Roman"/>
          <w:color w:val="000000" w:themeColor="text1"/>
        </w:rPr>
        <w:t xml:space="preserve">korraldusega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nr </w:t>
      </w:r>
      <w:r w:rsidR="50CD6561" w:rsidRPr="00577261">
        <w:rPr>
          <w:rFonts w:ascii="Times New Roman" w:eastAsia="Times New Roman" w:hAnsi="Times New Roman" w:cs="Times New Roman"/>
          <w:color w:val="000000" w:themeColor="text1"/>
        </w:rPr>
        <w:t>265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kehtestanud </w:t>
      </w:r>
      <w:r w:rsidR="0289D0D6" w:rsidRPr="00577261">
        <w:rPr>
          <w:rFonts w:ascii="Times New Roman" w:eastAsia="Times New Roman" w:hAnsi="Times New Roman" w:cs="Times New Roman"/>
          <w:color w:val="000000" w:themeColor="text1"/>
        </w:rPr>
        <w:t xml:space="preserve">Vardja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detailplaneeringu (koostaja</w:t>
      </w:r>
      <w:r w:rsidR="6D3D12DC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C17853B" w:rsidRPr="00577261">
        <w:rPr>
          <w:rFonts w:ascii="Times New Roman" w:eastAsia="Times New Roman" w:hAnsi="Times New Roman" w:cs="Times New Roman"/>
          <w:color w:val="000000" w:themeColor="text1"/>
        </w:rPr>
        <w:t>OÜ Disarek</w:t>
      </w:r>
      <w:r w:rsidR="05D1E015" w:rsidRPr="00577261">
        <w:rPr>
          <w:rFonts w:ascii="Times New Roman" w:eastAsia="Times New Roman" w:hAnsi="Times New Roman" w:cs="Times New Roman"/>
          <w:color w:val="000000" w:themeColor="text1"/>
        </w:rPr>
        <w:t>,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planID </w:t>
      </w:r>
      <w:r w:rsidR="2B4A0F55" w:rsidRPr="00577261">
        <w:rPr>
          <w:rFonts w:ascii="Times New Roman" w:eastAsia="Times New Roman" w:hAnsi="Times New Roman" w:cs="Times New Roman"/>
          <w:color w:val="000000" w:themeColor="text1"/>
        </w:rPr>
        <w:t>29087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, kovID D</w:t>
      </w:r>
      <w:r w:rsidR="767E473C" w:rsidRPr="00577261">
        <w:rPr>
          <w:rFonts w:ascii="Times New Roman" w:eastAsia="Times New Roman" w:hAnsi="Times New Roman" w:cs="Times New Roman"/>
          <w:color w:val="000000" w:themeColor="text1"/>
        </w:rPr>
        <w:t>2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="0299A252" w:rsidRPr="00577261">
        <w:rPr>
          <w:rFonts w:ascii="Times New Roman" w:eastAsia="Times New Roman" w:hAnsi="Times New Roman" w:cs="Times New Roman"/>
          <w:color w:val="000000" w:themeColor="text1"/>
        </w:rPr>
        <w:t>P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laneeringuala </w:t>
      </w:r>
      <w:r w:rsidR="24566EE8" w:rsidRPr="00577261">
        <w:rPr>
          <w:rFonts w:ascii="Times New Roman" w:eastAsia="Times New Roman" w:hAnsi="Times New Roman" w:cs="Times New Roman"/>
          <w:color w:val="000000" w:themeColor="text1"/>
        </w:rPr>
        <w:t xml:space="preserve">asub </w:t>
      </w:r>
      <w:r w:rsidR="28DA9452" w:rsidRPr="00577261">
        <w:rPr>
          <w:rFonts w:ascii="Times New Roman" w:eastAsia="Times New Roman" w:hAnsi="Times New Roman" w:cs="Times New Roman"/>
          <w:color w:val="000000" w:themeColor="text1"/>
        </w:rPr>
        <w:t>Vardja küla keskosas</w:t>
      </w:r>
      <w:r w:rsidR="0C6F8A4F" w:rsidRPr="00577261">
        <w:rPr>
          <w:rFonts w:ascii="Times New Roman" w:eastAsia="Times New Roman" w:hAnsi="Times New Roman" w:cs="Times New Roman"/>
          <w:color w:val="000000" w:themeColor="text1"/>
        </w:rPr>
        <w:t>,</w:t>
      </w:r>
      <w:r w:rsidR="28DA9452" w:rsidRPr="00577261">
        <w:rPr>
          <w:rFonts w:ascii="Times New Roman" w:eastAsia="Times New Roman" w:hAnsi="Times New Roman" w:cs="Times New Roman"/>
          <w:color w:val="000000" w:themeColor="text1"/>
        </w:rPr>
        <w:t xml:space="preserve"> korterelamute piirkonnas</w:t>
      </w:r>
      <w:r w:rsidR="2C535D2E" w:rsidRPr="00577261">
        <w:rPr>
          <w:rFonts w:ascii="Times New Roman" w:eastAsia="Times New Roman" w:hAnsi="Times New Roman" w:cs="Times New Roman"/>
          <w:color w:val="000000" w:themeColor="text1"/>
        </w:rPr>
        <w:t>,</w:t>
      </w:r>
      <w:r w:rsidR="28DA9452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61A5547" w:rsidRPr="00577261">
        <w:rPr>
          <w:rFonts w:ascii="Times New Roman" w:eastAsia="Times New Roman" w:hAnsi="Times New Roman" w:cs="Times New Roman"/>
          <w:color w:val="000000" w:themeColor="text1"/>
        </w:rPr>
        <w:t>riigitee 1120</w:t>
      </w:r>
      <w:r w:rsidR="39251051" w:rsidRPr="00577261">
        <w:rPr>
          <w:rFonts w:ascii="Times New Roman" w:eastAsia="Times New Roman" w:hAnsi="Times New Roman" w:cs="Times New Roman"/>
          <w:color w:val="000000" w:themeColor="text1"/>
        </w:rPr>
        <w:t>6</w:t>
      </w:r>
      <w:r w:rsidR="161A5547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8CBAEA0" w:rsidRPr="00577261">
        <w:rPr>
          <w:rFonts w:ascii="Times New Roman" w:eastAsia="Times New Roman" w:hAnsi="Times New Roman" w:cs="Times New Roman"/>
          <w:color w:val="000000" w:themeColor="text1"/>
        </w:rPr>
        <w:t>Vardja-Ravila</w:t>
      </w:r>
      <w:r w:rsidR="161A5547" w:rsidRPr="00577261">
        <w:rPr>
          <w:rFonts w:ascii="Times New Roman" w:eastAsia="Times New Roman" w:hAnsi="Times New Roman" w:cs="Times New Roman"/>
          <w:color w:val="000000" w:themeColor="text1"/>
        </w:rPr>
        <w:t xml:space="preserve"> tee ääres</w:t>
      </w:r>
      <w:r w:rsidR="58242333" w:rsidRPr="00577261">
        <w:rPr>
          <w:rFonts w:ascii="Times New Roman" w:eastAsia="Times New Roman" w:hAnsi="Times New Roman" w:cs="Times New Roman"/>
          <w:color w:val="000000" w:themeColor="text1"/>
        </w:rPr>
        <w:t>.</w:t>
      </w:r>
      <w:r w:rsidR="24566EE8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F0CCEAD" w:rsidRPr="00577261">
        <w:rPr>
          <w:rFonts w:ascii="Times New Roman" w:eastAsia="Times New Roman" w:hAnsi="Times New Roman" w:cs="Times New Roman"/>
          <w:color w:val="000000" w:themeColor="text1"/>
        </w:rPr>
        <w:t xml:space="preserve">Planeeringuala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suurus on ligikaudu </w:t>
      </w:r>
      <w:r w:rsidR="1C0EAF29" w:rsidRPr="00577261">
        <w:rPr>
          <w:rFonts w:ascii="Times New Roman" w:eastAsia="Times New Roman" w:hAnsi="Times New Roman" w:cs="Times New Roman"/>
          <w:color w:val="000000" w:themeColor="text1"/>
        </w:rPr>
        <w:t>6,4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ha. Detailplaneering</w:t>
      </w:r>
      <w:r w:rsidR="54F71486" w:rsidRPr="00577261">
        <w:rPr>
          <w:rFonts w:ascii="Times New Roman" w:eastAsia="Times New Roman" w:hAnsi="Times New Roman" w:cs="Times New Roman"/>
          <w:color w:val="000000" w:themeColor="text1"/>
        </w:rPr>
        <w:t xml:space="preserve">u </w:t>
      </w:r>
      <w:r w:rsidR="1D063DCD" w:rsidRPr="00577261">
        <w:rPr>
          <w:rFonts w:ascii="Times New Roman" w:eastAsia="Times New Roman" w:hAnsi="Times New Roman" w:cs="Times New Roman"/>
          <w:color w:val="000000" w:themeColor="text1"/>
        </w:rPr>
        <w:t>koostamise</w:t>
      </w:r>
      <w:r w:rsidR="37095EEC" w:rsidRPr="00577261">
        <w:rPr>
          <w:rFonts w:ascii="Times New Roman" w:eastAsia="Times New Roman" w:hAnsi="Times New Roman" w:cs="Times New Roman"/>
          <w:color w:val="000000" w:themeColor="text1"/>
        </w:rPr>
        <w:t>l</w:t>
      </w:r>
      <w:r w:rsidR="1D063DCD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94DA71" w:rsidRPr="00577261">
        <w:rPr>
          <w:rFonts w:ascii="Times New Roman" w:eastAsia="Times New Roman" w:hAnsi="Times New Roman" w:cs="Times New Roman"/>
          <w:color w:val="000000" w:themeColor="text1"/>
        </w:rPr>
        <w:t xml:space="preserve">oli </w:t>
      </w:r>
      <w:r w:rsidR="54F71486" w:rsidRPr="00577261">
        <w:rPr>
          <w:rFonts w:ascii="Times New Roman" w:eastAsia="Times New Roman" w:hAnsi="Times New Roman" w:cs="Times New Roman"/>
          <w:color w:val="000000" w:themeColor="text1"/>
        </w:rPr>
        <w:t xml:space="preserve">eesmärgiks </w:t>
      </w:r>
      <w:r w:rsidR="3C1A55AD" w:rsidRPr="00577261">
        <w:rPr>
          <w:rFonts w:ascii="Times New Roman" w:eastAsia="Times New Roman" w:hAnsi="Times New Roman" w:cs="Times New Roman"/>
          <w:color w:val="000000" w:themeColor="text1"/>
        </w:rPr>
        <w:t>asula arengu</w:t>
      </w:r>
      <w:r w:rsidR="7A4E521D" w:rsidRPr="00577261">
        <w:rPr>
          <w:rFonts w:ascii="Times New Roman" w:eastAsia="Times New Roman" w:hAnsi="Times New Roman" w:cs="Times New Roman"/>
          <w:color w:val="000000" w:themeColor="text1"/>
        </w:rPr>
        <w:t xml:space="preserve"> jätkusuutlikkust</w:t>
      </w:r>
      <w:r w:rsidR="3C1A55AD" w:rsidRPr="00577261">
        <w:rPr>
          <w:rFonts w:ascii="Times New Roman" w:eastAsia="Times New Roman" w:hAnsi="Times New Roman" w:cs="Times New Roman"/>
          <w:color w:val="000000" w:themeColor="text1"/>
        </w:rPr>
        <w:t xml:space="preserve"> silmas pidades </w:t>
      </w:r>
      <w:r w:rsidR="3643D19F" w:rsidRPr="00577261">
        <w:rPr>
          <w:rFonts w:ascii="Times New Roman" w:eastAsia="Times New Roman" w:hAnsi="Times New Roman" w:cs="Times New Roman"/>
          <w:color w:val="000000" w:themeColor="text1"/>
        </w:rPr>
        <w:t xml:space="preserve">olemasolevatele hoonetele </w:t>
      </w:r>
      <w:r w:rsidR="54F71486" w:rsidRPr="00577261">
        <w:rPr>
          <w:rFonts w:ascii="Times New Roman" w:eastAsia="Times New Roman" w:hAnsi="Times New Roman" w:cs="Times New Roman"/>
          <w:color w:val="000000" w:themeColor="text1"/>
        </w:rPr>
        <w:t xml:space="preserve">kruntide </w:t>
      </w:r>
      <w:r w:rsidR="745C05F6" w:rsidRPr="00577261">
        <w:rPr>
          <w:rFonts w:ascii="Times New Roman" w:eastAsia="Times New Roman" w:hAnsi="Times New Roman" w:cs="Times New Roman"/>
          <w:color w:val="000000" w:themeColor="text1"/>
        </w:rPr>
        <w:t>määramine</w:t>
      </w:r>
      <w:r w:rsidR="54F71486" w:rsidRPr="00577261">
        <w:rPr>
          <w:rFonts w:ascii="Times New Roman" w:eastAsia="Times New Roman" w:hAnsi="Times New Roman" w:cs="Times New Roman"/>
          <w:color w:val="000000" w:themeColor="text1"/>
        </w:rPr>
        <w:t>.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BE1D2DB" w:rsidRPr="00577261">
        <w:rPr>
          <w:rFonts w:ascii="Times New Roman" w:eastAsia="Times New Roman" w:hAnsi="Times New Roman" w:cs="Times New Roman"/>
          <w:color w:val="000000" w:themeColor="text1"/>
        </w:rPr>
        <w:t xml:space="preserve">Planeering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n</w:t>
      </w:r>
      <w:r w:rsidR="613D73AE" w:rsidRPr="00577261">
        <w:rPr>
          <w:rFonts w:ascii="Times New Roman" w:eastAsia="Times New Roman" w:hAnsi="Times New Roman" w:cs="Times New Roman"/>
          <w:color w:val="000000" w:themeColor="text1"/>
        </w:rPr>
        <w:t xml:space="preserve">äeb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ette </w:t>
      </w:r>
      <w:r w:rsidR="0AC752A0" w:rsidRPr="00577261">
        <w:rPr>
          <w:rFonts w:ascii="Times New Roman" w:eastAsia="Times New Roman" w:hAnsi="Times New Roman" w:cs="Times New Roman"/>
          <w:color w:val="000000" w:themeColor="text1"/>
        </w:rPr>
        <w:t xml:space="preserve">kuue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elamu</w:t>
      </w:r>
      <w:r w:rsidR="2AE1BB57" w:rsidRPr="00577261">
        <w:rPr>
          <w:rFonts w:ascii="Times New Roman" w:eastAsia="Times New Roman" w:hAnsi="Times New Roman" w:cs="Times New Roman"/>
          <w:color w:val="000000" w:themeColor="text1"/>
        </w:rPr>
        <w:t>maa</w:t>
      </w:r>
      <w:r w:rsidR="77E825F9" w:rsidRPr="0057726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5E49CDFA" w:rsidRPr="00577261">
        <w:rPr>
          <w:rFonts w:ascii="Times New Roman" w:eastAsia="Times New Roman" w:hAnsi="Times New Roman" w:cs="Times New Roman"/>
          <w:color w:val="000000" w:themeColor="text1"/>
        </w:rPr>
        <w:t>viie</w:t>
      </w:r>
      <w:r w:rsidR="77E825F9" w:rsidRPr="00577261">
        <w:rPr>
          <w:rFonts w:ascii="Times New Roman" w:eastAsia="Times New Roman" w:hAnsi="Times New Roman" w:cs="Times New Roman"/>
          <w:color w:val="000000" w:themeColor="text1"/>
        </w:rPr>
        <w:t xml:space="preserve"> tootmis</w:t>
      </w:r>
      <w:r w:rsidR="3B99406B" w:rsidRPr="00577261">
        <w:rPr>
          <w:rFonts w:ascii="Times New Roman" w:eastAsia="Times New Roman" w:hAnsi="Times New Roman" w:cs="Times New Roman"/>
          <w:color w:val="000000" w:themeColor="text1"/>
        </w:rPr>
        <w:t>maa</w:t>
      </w:r>
      <w:r w:rsidR="77E825F9" w:rsidRPr="0057726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2F41F6D1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E227E1F" w:rsidRPr="00577261">
        <w:rPr>
          <w:rFonts w:ascii="Times New Roman" w:eastAsia="Times New Roman" w:hAnsi="Times New Roman" w:cs="Times New Roman"/>
          <w:color w:val="000000" w:themeColor="text1"/>
        </w:rPr>
        <w:t>viie</w:t>
      </w:r>
      <w:r w:rsidR="550BD32D" w:rsidRPr="00577261">
        <w:rPr>
          <w:rFonts w:ascii="Times New Roman" w:eastAsia="Times New Roman" w:hAnsi="Times New Roman" w:cs="Times New Roman"/>
          <w:color w:val="000000" w:themeColor="text1"/>
        </w:rPr>
        <w:t xml:space="preserve"> ärimaa, </w:t>
      </w:r>
      <w:r w:rsidR="01649950" w:rsidRPr="00577261">
        <w:rPr>
          <w:rFonts w:ascii="Times New Roman" w:eastAsia="Times New Roman" w:hAnsi="Times New Roman" w:cs="Times New Roman"/>
          <w:color w:val="000000" w:themeColor="text1"/>
        </w:rPr>
        <w:t>ühe</w:t>
      </w:r>
      <w:r w:rsidR="550BD32D" w:rsidRPr="00577261">
        <w:rPr>
          <w:rFonts w:ascii="Times New Roman" w:eastAsia="Times New Roman" w:hAnsi="Times New Roman" w:cs="Times New Roman"/>
          <w:color w:val="000000" w:themeColor="text1"/>
        </w:rPr>
        <w:t xml:space="preserve"> äri</w:t>
      </w:r>
      <w:r w:rsidR="68DB4946" w:rsidRPr="00577261">
        <w:rPr>
          <w:rFonts w:ascii="Times New Roman" w:eastAsia="Times New Roman" w:hAnsi="Times New Roman" w:cs="Times New Roman"/>
          <w:color w:val="000000" w:themeColor="text1"/>
        </w:rPr>
        <w:t>-</w:t>
      </w:r>
      <w:r w:rsidR="550BD32D" w:rsidRPr="00577261">
        <w:rPr>
          <w:rFonts w:ascii="Times New Roman" w:eastAsia="Times New Roman" w:hAnsi="Times New Roman" w:cs="Times New Roman"/>
          <w:color w:val="000000" w:themeColor="text1"/>
        </w:rPr>
        <w:t xml:space="preserve"> ja tootmismaa</w:t>
      </w:r>
      <w:r w:rsidR="53CFDA3D" w:rsidRPr="0057726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1F8A268C" w:rsidRPr="00577261">
        <w:rPr>
          <w:rFonts w:ascii="Times New Roman" w:eastAsia="Times New Roman" w:hAnsi="Times New Roman" w:cs="Times New Roman"/>
          <w:color w:val="000000" w:themeColor="text1"/>
        </w:rPr>
        <w:t>ühe</w:t>
      </w:r>
      <w:r w:rsidR="53CFDA3D" w:rsidRPr="00577261">
        <w:rPr>
          <w:rFonts w:ascii="Times New Roman" w:eastAsia="Times New Roman" w:hAnsi="Times New Roman" w:cs="Times New Roman"/>
          <w:color w:val="000000" w:themeColor="text1"/>
        </w:rPr>
        <w:t xml:space="preserve"> sotsiaalmaa</w:t>
      </w:r>
      <w:r w:rsidR="550BD32D" w:rsidRPr="00577261">
        <w:rPr>
          <w:rFonts w:ascii="Times New Roman" w:eastAsia="Times New Roman" w:hAnsi="Times New Roman" w:cs="Times New Roman"/>
          <w:color w:val="000000" w:themeColor="text1"/>
        </w:rPr>
        <w:t xml:space="preserve"> ning </w:t>
      </w:r>
      <w:r w:rsidR="286C06AC" w:rsidRPr="00577261">
        <w:rPr>
          <w:rFonts w:ascii="Times New Roman" w:eastAsia="Times New Roman" w:hAnsi="Times New Roman" w:cs="Times New Roman"/>
          <w:color w:val="000000" w:themeColor="text1"/>
        </w:rPr>
        <w:t xml:space="preserve">ühe </w:t>
      </w:r>
      <w:r w:rsidR="550BD32D" w:rsidRPr="00577261">
        <w:rPr>
          <w:rFonts w:ascii="Times New Roman" w:eastAsia="Times New Roman" w:hAnsi="Times New Roman" w:cs="Times New Roman"/>
          <w:color w:val="000000" w:themeColor="text1"/>
        </w:rPr>
        <w:t xml:space="preserve"> jäätmehoidlamaa krundi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moodustamist.</w:t>
      </w:r>
      <w:r w:rsidR="4137AA89" w:rsidRPr="00577261">
        <w:rPr>
          <w:rFonts w:ascii="Times New Roman" w:eastAsia="Times New Roman" w:hAnsi="Times New Roman" w:cs="Times New Roman"/>
          <w:color w:val="000000" w:themeColor="text1"/>
        </w:rPr>
        <w:t xml:space="preserve"> Planeering</w:t>
      </w:r>
      <w:r w:rsidR="4557A8DE" w:rsidRPr="00577261">
        <w:rPr>
          <w:rFonts w:ascii="Times New Roman" w:eastAsia="Times New Roman" w:hAnsi="Times New Roman" w:cs="Times New Roman"/>
          <w:color w:val="000000" w:themeColor="text1"/>
        </w:rPr>
        <w:t>uga</w:t>
      </w:r>
      <w:r w:rsidR="4137AA89" w:rsidRPr="00577261">
        <w:rPr>
          <w:rFonts w:ascii="Times New Roman" w:eastAsia="Times New Roman" w:hAnsi="Times New Roman" w:cs="Times New Roman"/>
          <w:color w:val="000000" w:themeColor="text1"/>
        </w:rPr>
        <w:t xml:space="preserve"> ei </w:t>
      </w:r>
      <w:r w:rsidR="0D177B26" w:rsidRPr="00577261">
        <w:rPr>
          <w:rFonts w:ascii="Times New Roman" w:eastAsia="Times New Roman" w:hAnsi="Times New Roman" w:cs="Times New Roman"/>
          <w:color w:val="000000" w:themeColor="text1"/>
        </w:rPr>
        <w:t xml:space="preserve">ole </w:t>
      </w:r>
      <w:r w:rsidR="31201566" w:rsidRPr="00577261">
        <w:rPr>
          <w:rFonts w:ascii="Times New Roman" w:eastAsia="Times New Roman" w:hAnsi="Times New Roman" w:cs="Times New Roman"/>
          <w:color w:val="000000" w:themeColor="text1"/>
        </w:rPr>
        <w:t xml:space="preserve">kruntidele määratud </w:t>
      </w:r>
      <w:r w:rsidR="4137AA89" w:rsidRPr="00577261">
        <w:rPr>
          <w:rFonts w:ascii="Times New Roman" w:eastAsia="Times New Roman" w:hAnsi="Times New Roman" w:cs="Times New Roman"/>
          <w:color w:val="000000" w:themeColor="text1"/>
        </w:rPr>
        <w:t>ehitusõigus</w:t>
      </w:r>
      <w:r w:rsidR="6D490D66" w:rsidRPr="00577261">
        <w:rPr>
          <w:rFonts w:ascii="Times New Roman" w:eastAsia="Times New Roman" w:hAnsi="Times New Roman" w:cs="Times New Roman"/>
          <w:color w:val="000000" w:themeColor="text1"/>
        </w:rPr>
        <w:t>i</w:t>
      </w:r>
      <w:r w:rsidR="4137AA89" w:rsidRPr="00577261">
        <w:rPr>
          <w:rFonts w:ascii="Times New Roman" w:eastAsia="Times New Roman" w:hAnsi="Times New Roman" w:cs="Times New Roman"/>
          <w:color w:val="000000" w:themeColor="text1"/>
        </w:rPr>
        <w:t>.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6984B4D" w:rsidRPr="00577261">
        <w:rPr>
          <w:rFonts w:ascii="Times New Roman" w:eastAsia="Times New Roman" w:hAnsi="Times New Roman" w:cs="Times New Roman"/>
          <w:color w:val="000000" w:themeColor="text1"/>
        </w:rPr>
        <w:t>P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laneering </w:t>
      </w:r>
      <w:r w:rsidR="5A5D03D7" w:rsidRPr="00577261">
        <w:rPr>
          <w:rFonts w:ascii="Times New Roman" w:eastAsia="Times New Roman" w:hAnsi="Times New Roman" w:cs="Times New Roman"/>
          <w:color w:val="000000" w:themeColor="text1"/>
        </w:rPr>
        <w:t xml:space="preserve">on </w:t>
      </w:r>
      <w:r w:rsidR="00E46427">
        <w:rPr>
          <w:rFonts w:ascii="Times New Roman" w:eastAsia="Times New Roman" w:hAnsi="Times New Roman" w:cs="Times New Roman"/>
          <w:color w:val="000000" w:themeColor="text1"/>
        </w:rPr>
        <w:t>valdavas</w:t>
      </w:r>
      <w:r w:rsidR="3B3AFA7A" w:rsidRPr="00577261">
        <w:rPr>
          <w:rFonts w:ascii="Times New Roman" w:eastAsia="Times New Roman" w:hAnsi="Times New Roman" w:cs="Times New Roman"/>
          <w:color w:val="000000" w:themeColor="text1"/>
        </w:rPr>
        <w:t xml:space="preserve"> osas</w:t>
      </w:r>
      <w:r w:rsidR="3455EF1F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ellu viidud</w:t>
      </w:r>
      <w:r w:rsidR="008064EB">
        <w:rPr>
          <w:rFonts w:ascii="Times New Roman" w:eastAsia="Times New Roman" w:hAnsi="Times New Roman" w:cs="Times New Roman"/>
          <w:color w:val="000000" w:themeColor="text1"/>
        </w:rPr>
        <w:t>.</w:t>
      </w:r>
      <w:r w:rsidR="6D657FA2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63E2">
        <w:rPr>
          <w:rFonts w:ascii="Times New Roman" w:eastAsia="Times New Roman" w:hAnsi="Times New Roman" w:cs="Times New Roman"/>
          <w:color w:val="000000" w:themeColor="text1"/>
        </w:rPr>
        <w:t xml:space="preserve">Planeering on ellu viimata selles osas, et </w:t>
      </w:r>
      <w:r w:rsidR="00370018">
        <w:rPr>
          <w:rFonts w:ascii="Times New Roman" w:eastAsia="Times New Roman" w:hAnsi="Times New Roman" w:cs="Times New Roman"/>
          <w:color w:val="000000" w:themeColor="text1"/>
        </w:rPr>
        <w:t>katastriüksuseid on</w:t>
      </w:r>
      <w:r w:rsidR="6D657FA2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70018">
        <w:rPr>
          <w:rFonts w:ascii="Times New Roman" w:eastAsia="Times New Roman" w:hAnsi="Times New Roman" w:cs="Times New Roman"/>
          <w:color w:val="000000" w:themeColor="text1"/>
        </w:rPr>
        <w:t xml:space="preserve">moodustatud </w:t>
      </w:r>
      <w:r w:rsidR="00D66001">
        <w:rPr>
          <w:rFonts w:ascii="Times New Roman" w:eastAsia="Times New Roman" w:hAnsi="Times New Roman" w:cs="Times New Roman"/>
          <w:color w:val="000000" w:themeColor="text1"/>
        </w:rPr>
        <w:t xml:space="preserve">kruntidest </w:t>
      </w:r>
      <w:r w:rsidR="009755C5">
        <w:rPr>
          <w:rFonts w:ascii="Times New Roman" w:eastAsia="Times New Roman" w:hAnsi="Times New Roman" w:cs="Times New Roman"/>
          <w:color w:val="000000" w:themeColor="text1"/>
        </w:rPr>
        <w:t xml:space="preserve">veidi </w:t>
      </w:r>
      <w:r w:rsidR="6D657FA2" w:rsidRPr="00577261">
        <w:rPr>
          <w:rFonts w:ascii="Times New Roman" w:eastAsia="Times New Roman" w:hAnsi="Times New Roman" w:cs="Times New Roman"/>
          <w:color w:val="000000" w:themeColor="text1"/>
        </w:rPr>
        <w:t>rohkem</w:t>
      </w:r>
      <w:r w:rsidR="53838166" w:rsidRPr="00577261">
        <w:rPr>
          <w:rFonts w:ascii="Times New Roman" w:eastAsia="Times New Roman" w:hAnsi="Times New Roman" w:cs="Times New Roman"/>
          <w:color w:val="000000" w:themeColor="text1"/>
        </w:rPr>
        <w:t>,</w:t>
      </w:r>
      <w:r w:rsidR="6D657FA2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1BC2A5A" w:rsidRPr="00577261">
        <w:rPr>
          <w:rFonts w:ascii="Times New Roman" w:eastAsia="Times New Roman" w:hAnsi="Times New Roman" w:cs="Times New Roman"/>
          <w:color w:val="000000" w:themeColor="text1"/>
        </w:rPr>
        <w:t xml:space="preserve">mõnede kruntide </w:t>
      </w:r>
      <w:r w:rsidR="6D657FA2" w:rsidRPr="00577261">
        <w:rPr>
          <w:rFonts w:ascii="Times New Roman" w:eastAsia="Times New Roman" w:hAnsi="Times New Roman" w:cs="Times New Roman"/>
          <w:color w:val="000000" w:themeColor="text1"/>
        </w:rPr>
        <w:t>sihtotstarbed ei ole planeeringuga kooskõlas</w:t>
      </w:r>
      <w:r w:rsidR="3D279B0C" w:rsidRPr="0057726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A4DFF">
        <w:rPr>
          <w:rFonts w:ascii="Times New Roman" w:eastAsia="Times New Roman" w:hAnsi="Times New Roman" w:cs="Times New Roman"/>
          <w:color w:val="000000" w:themeColor="text1"/>
        </w:rPr>
        <w:t xml:space="preserve">elu- ja tootmistsooni vahele </w:t>
      </w:r>
      <w:r w:rsidR="008A4DFF" w:rsidRPr="00577261">
        <w:rPr>
          <w:rFonts w:ascii="Times New Roman" w:eastAsia="Times New Roman" w:hAnsi="Times New Roman" w:cs="Times New Roman"/>
          <w:color w:val="000000" w:themeColor="text1"/>
        </w:rPr>
        <w:t xml:space="preserve">on </w:t>
      </w:r>
      <w:r w:rsidR="3D279B0C" w:rsidRPr="00577261">
        <w:rPr>
          <w:rFonts w:ascii="Times New Roman" w:eastAsia="Times New Roman" w:hAnsi="Times New Roman" w:cs="Times New Roman"/>
          <w:color w:val="000000" w:themeColor="text1"/>
        </w:rPr>
        <w:t>rajamata kaitsehaljastus</w:t>
      </w:r>
      <w:r w:rsidR="75BD4E2D" w:rsidRPr="00577261">
        <w:rPr>
          <w:rFonts w:ascii="Times New Roman" w:eastAsia="Times New Roman" w:hAnsi="Times New Roman" w:cs="Times New Roman"/>
          <w:color w:val="000000" w:themeColor="text1"/>
        </w:rPr>
        <w:t>.</w:t>
      </w:r>
      <w:r w:rsidR="4416E32C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2F9F0CB" w14:textId="3B094473" w:rsidR="001D1798" w:rsidRDefault="11DA2E1C" w:rsidP="2F0CC0D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SW Energia OÜ taotleb hoonestusõigust </w:t>
      </w:r>
      <w:r w:rsidR="186A0818" w:rsidRPr="00577261">
        <w:rPr>
          <w:rFonts w:ascii="Times New Roman" w:eastAsia="Times New Roman" w:hAnsi="Times New Roman" w:cs="Times New Roman"/>
          <w:color w:val="000000" w:themeColor="text1"/>
        </w:rPr>
        <w:t xml:space="preserve">katlamaja püstitamiseks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Vardja külas Vardja tee L1 (33801:001:1213, 100% trans</w:t>
      </w:r>
      <w:r w:rsidR="2989591B" w:rsidRPr="00577261">
        <w:rPr>
          <w:rFonts w:ascii="Times New Roman" w:eastAsia="Times New Roman" w:hAnsi="Times New Roman" w:cs="Times New Roman"/>
          <w:color w:val="000000" w:themeColor="text1"/>
        </w:rPr>
        <w:t>pordimaa</w:t>
      </w:r>
      <w:r w:rsidR="000100FF">
        <w:rPr>
          <w:rFonts w:ascii="Times New Roman" w:eastAsia="Times New Roman" w:hAnsi="Times New Roman" w:cs="Times New Roman"/>
          <w:color w:val="000000" w:themeColor="text1"/>
        </w:rPr>
        <w:t>, munitsipaalomand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) katastriüksuse</w:t>
      </w:r>
      <w:r w:rsidR="5EC472EC" w:rsidRPr="00577261">
        <w:rPr>
          <w:rFonts w:ascii="Times New Roman" w:eastAsia="Times New Roman" w:hAnsi="Times New Roman" w:cs="Times New Roman"/>
          <w:color w:val="000000" w:themeColor="text1"/>
        </w:rPr>
        <w:t>le</w:t>
      </w:r>
      <w:r w:rsidR="213706EB" w:rsidRPr="00577261">
        <w:rPr>
          <w:rFonts w:ascii="Times New Roman" w:eastAsia="Times New Roman" w:hAnsi="Times New Roman" w:cs="Times New Roman"/>
          <w:color w:val="000000" w:themeColor="text1"/>
        </w:rPr>
        <w:t xml:space="preserve">, kus on detailplaneeringu juhtotstarbe kohaselt 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>haljasala-kaitsehaljastuse maa</w:t>
      </w:r>
      <w:r w:rsidR="29DCD8A9" w:rsidRPr="00577261">
        <w:rPr>
          <w:rFonts w:ascii="Times New Roman" w:eastAsia="Times New Roman" w:hAnsi="Times New Roman" w:cs="Times New Roman"/>
          <w:color w:val="000000" w:themeColor="text1"/>
        </w:rPr>
        <w:t>.</w:t>
      </w:r>
      <w:r w:rsidR="6AE59055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0216">
        <w:rPr>
          <w:rFonts w:ascii="Times New Roman" w:eastAsia="Times New Roman" w:hAnsi="Times New Roman" w:cs="Times New Roman"/>
          <w:color w:val="000000" w:themeColor="text1"/>
        </w:rPr>
        <w:t xml:space="preserve">Katlamaja soovitakse </w:t>
      </w:r>
      <w:r w:rsidR="00EF44D4">
        <w:rPr>
          <w:rFonts w:ascii="Times New Roman" w:eastAsia="Times New Roman" w:hAnsi="Times New Roman" w:cs="Times New Roman"/>
          <w:color w:val="000000" w:themeColor="text1"/>
        </w:rPr>
        <w:t>ehitada</w:t>
      </w:r>
      <w:r w:rsidR="000A0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60A92" w:rsidRPr="00577261">
        <w:rPr>
          <w:rFonts w:ascii="Times New Roman" w:eastAsia="Times New Roman" w:hAnsi="Times New Roman" w:cs="Times New Roman"/>
          <w:color w:val="000000" w:themeColor="text1"/>
        </w:rPr>
        <w:t>Vardja tee L1</w:t>
      </w:r>
      <w:r w:rsidR="00E60A9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14263">
        <w:rPr>
          <w:rFonts w:ascii="Times New Roman" w:eastAsia="Times New Roman" w:hAnsi="Times New Roman" w:cs="Times New Roman"/>
          <w:color w:val="000000" w:themeColor="text1"/>
        </w:rPr>
        <w:t xml:space="preserve">katastriüksuse </w:t>
      </w:r>
      <w:r w:rsidR="00E60A92">
        <w:rPr>
          <w:rFonts w:ascii="Times New Roman" w:eastAsia="Times New Roman" w:hAnsi="Times New Roman" w:cs="Times New Roman"/>
          <w:color w:val="000000" w:themeColor="text1"/>
        </w:rPr>
        <w:t>põhjaosasse</w:t>
      </w:r>
      <w:r w:rsidR="009354BB">
        <w:rPr>
          <w:rFonts w:ascii="Times New Roman" w:eastAsia="Times New Roman" w:hAnsi="Times New Roman" w:cs="Times New Roman"/>
          <w:color w:val="000000" w:themeColor="text1"/>
        </w:rPr>
        <w:t>, korterelamute piirkonna serva</w:t>
      </w:r>
      <w:r w:rsidR="000D611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6213D">
        <w:rPr>
          <w:rFonts w:ascii="Times New Roman" w:eastAsia="Times New Roman" w:hAnsi="Times New Roman" w:cs="Times New Roman"/>
          <w:color w:val="000000" w:themeColor="text1"/>
        </w:rPr>
        <w:t>elu- ja tootmistsooni vahele</w:t>
      </w:r>
      <w:r w:rsidR="009D168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8E7DB2">
        <w:rPr>
          <w:rFonts w:ascii="Times New Roman" w:eastAsia="Times New Roman" w:hAnsi="Times New Roman" w:cs="Times New Roman"/>
          <w:color w:val="000000" w:themeColor="text1"/>
        </w:rPr>
        <w:t xml:space="preserve">Maa-ameti kitsenduste kaardi andmetel ei ole </w:t>
      </w:r>
      <w:r w:rsidR="00537E18">
        <w:rPr>
          <w:rFonts w:ascii="Times New Roman" w:eastAsia="Times New Roman" w:hAnsi="Times New Roman" w:cs="Times New Roman"/>
          <w:color w:val="000000" w:themeColor="text1"/>
        </w:rPr>
        <w:t>selles</w:t>
      </w:r>
      <w:r w:rsidR="00B8445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E7DB2">
        <w:rPr>
          <w:rFonts w:ascii="Times New Roman" w:eastAsia="Times New Roman" w:hAnsi="Times New Roman" w:cs="Times New Roman"/>
          <w:color w:val="000000" w:themeColor="text1"/>
        </w:rPr>
        <w:t xml:space="preserve">asukohas </w:t>
      </w:r>
      <w:r w:rsidR="00B84457">
        <w:rPr>
          <w:rFonts w:ascii="Times New Roman" w:eastAsia="Times New Roman" w:hAnsi="Times New Roman" w:cs="Times New Roman"/>
          <w:color w:val="000000" w:themeColor="text1"/>
        </w:rPr>
        <w:t>kitsendusi, sh tehnovõrke.</w:t>
      </w:r>
      <w:r w:rsidR="008E7D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00FF">
        <w:rPr>
          <w:rFonts w:ascii="Times New Roman" w:eastAsia="Times New Roman" w:hAnsi="Times New Roman" w:cs="Times New Roman"/>
          <w:color w:val="000000" w:themeColor="text1"/>
        </w:rPr>
        <w:t xml:space="preserve">Alal ei ole ka väärtuslikku kõrghaljastust. </w:t>
      </w:r>
    </w:p>
    <w:p w14:paraId="3C5D722F" w14:textId="22290E68" w:rsidR="11DA2E1C" w:rsidRPr="00577261" w:rsidRDefault="6AE59055" w:rsidP="2F0CC0D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577261">
        <w:rPr>
          <w:rFonts w:ascii="Times New Roman" w:eastAsia="Times New Roman" w:hAnsi="Times New Roman" w:cs="Times New Roman"/>
          <w:color w:val="000000" w:themeColor="text1"/>
        </w:rPr>
        <w:t>Detailplaneering ei võimalda planeeringu</w:t>
      </w:r>
      <w:r w:rsidR="0E0876E3" w:rsidRPr="00577261">
        <w:rPr>
          <w:rFonts w:ascii="Times New Roman" w:eastAsia="Times New Roman" w:hAnsi="Times New Roman" w:cs="Times New Roman"/>
          <w:color w:val="000000" w:themeColor="text1"/>
        </w:rPr>
        <w:t>a</w:t>
      </w:r>
      <w:r w:rsidRPr="00577261">
        <w:rPr>
          <w:rFonts w:ascii="Times New Roman" w:eastAsia="Times New Roman" w:hAnsi="Times New Roman" w:cs="Times New Roman"/>
          <w:color w:val="000000" w:themeColor="text1"/>
        </w:rPr>
        <w:t xml:space="preserve">lale täiendavaid hooneid </w:t>
      </w:r>
      <w:r w:rsidR="06FE937C" w:rsidRPr="00577261">
        <w:rPr>
          <w:rFonts w:ascii="Times New Roman" w:eastAsia="Times New Roman" w:hAnsi="Times New Roman" w:cs="Times New Roman"/>
          <w:color w:val="000000" w:themeColor="text1"/>
        </w:rPr>
        <w:t xml:space="preserve">püstitada </w:t>
      </w:r>
      <w:r w:rsidR="5331A110" w:rsidRPr="00577261">
        <w:rPr>
          <w:rFonts w:ascii="Times New Roman" w:eastAsia="Times New Roman" w:hAnsi="Times New Roman" w:cs="Times New Roman"/>
          <w:color w:val="000000" w:themeColor="text1"/>
        </w:rPr>
        <w:t>(sh ehitusloakohustuseta hooneid)</w:t>
      </w:r>
      <w:r w:rsidR="7314D991" w:rsidRPr="00577261">
        <w:rPr>
          <w:rFonts w:ascii="Times New Roman" w:eastAsia="Times New Roman" w:hAnsi="Times New Roman" w:cs="Times New Roman"/>
          <w:color w:val="000000" w:themeColor="text1"/>
        </w:rPr>
        <w:t xml:space="preserve"> ega olemasolevaid hooneid laiendada.</w:t>
      </w:r>
      <w:r w:rsidR="513F9553" w:rsidRPr="00577261">
        <w:rPr>
          <w:rFonts w:ascii="Times New Roman" w:eastAsia="Times New Roman" w:hAnsi="Times New Roman" w:cs="Times New Roman"/>
          <w:color w:val="000000" w:themeColor="text1"/>
        </w:rPr>
        <w:t xml:space="preserve"> Kose Vallavalitsus ja Kose Vallavolikogu </w:t>
      </w:r>
      <w:r w:rsidR="6FEAF16D" w:rsidRPr="00577261">
        <w:rPr>
          <w:rFonts w:ascii="Times New Roman" w:eastAsia="Times New Roman" w:hAnsi="Times New Roman" w:cs="Times New Roman"/>
          <w:color w:val="000000" w:themeColor="text1"/>
        </w:rPr>
        <w:t>on kaalunud detailplaneeringu osaliselt kehtetuks tunnistamist</w:t>
      </w:r>
      <w:r w:rsidR="5B48C34D" w:rsidRPr="00577261">
        <w:rPr>
          <w:rFonts w:ascii="Times New Roman" w:eastAsia="Times New Roman" w:hAnsi="Times New Roman" w:cs="Times New Roman"/>
          <w:color w:val="000000" w:themeColor="text1"/>
        </w:rPr>
        <w:t xml:space="preserve"> ja leidnud</w:t>
      </w:r>
      <w:r w:rsidR="6FEAF16D" w:rsidRPr="0057726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29F37F8" w:rsidRPr="00577261">
        <w:rPr>
          <w:rFonts w:ascii="Times New Roman" w:eastAsia="Times New Roman" w:hAnsi="Times New Roman" w:cs="Times New Roman"/>
          <w:color w:val="000000" w:themeColor="text1"/>
        </w:rPr>
        <w:t xml:space="preserve">et kuna </w:t>
      </w:r>
      <w:r w:rsidR="6FEAF16D" w:rsidRPr="00577261">
        <w:rPr>
          <w:rFonts w:ascii="Times New Roman" w:eastAsia="Times New Roman" w:hAnsi="Times New Roman" w:cs="Times New Roman"/>
          <w:color w:val="000000" w:themeColor="text1"/>
        </w:rPr>
        <w:t xml:space="preserve">detailplaneering </w:t>
      </w:r>
      <w:r w:rsidR="72510C07" w:rsidRPr="00577261">
        <w:rPr>
          <w:rFonts w:ascii="Times New Roman" w:eastAsia="Times New Roman" w:hAnsi="Times New Roman" w:cs="Times New Roman"/>
          <w:color w:val="000000" w:themeColor="text1"/>
        </w:rPr>
        <w:t>ei vasta enam kaasaja nõuetele</w:t>
      </w:r>
      <w:r w:rsidR="274BA21C" w:rsidRPr="00577261">
        <w:rPr>
          <w:rFonts w:ascii="Times New Roman" w:eastAsia="Times New Roman" w:hAnsi="Times New Roman" w:cs="Times New Roman"/>
          <w:color w:val="000000" w:themeColor="text1"/>
        </w:rPr>
        <w:t>,</w:t>
      </w:r>
      <w:r w:rsidR="72510C07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5CCBD1E" w:rsidRPr="00577261">
        <w:rPr>
          <w:rFonts w:ascii="Times New Roman" w:eastAsia="Times New Roman" w:hAnsi="Times New Roman" w:cs="Times New Roman"/>
          <w:color w:val="000000" w:themeColor="text1"/>
        </w:rPr>
        <w:t xml:space="preserve">on </w:t>
      </w:r>
      <w:r w:rsidR="3C1106CC" w:rsidRPr="00577261">
        <w:rPr>
          <w:rFonts w:ascii="Times New Roman" w:eastAsia="Times New Roman" w:hAnsi="Times New Roman" w:cs="Times New Roman"/>
          <w:color w:val="000000" w:themeColor="text1"/>
        </w:rPr>
        <w:t xml:space="preserve">see </w:t>
      </w:r>
      <w:r w:rsidR="684703A1" w:rsidRPr="00577261">
        <w:rPr>
          <w:rFonts w:ascii="Times New Roman" w:eastAsia="Times New Roman" w:hAnsi="Times New Roman" w:cs="Times New Roman"/>
          <w:color w:val="000000" w:themeColor="text1"/>
        </w:rPr>
        <w:t xml:space="preserve">mõistlik </w:t>
      </w:r>
      <w:r w:rsidR="6CD2617F" w:rsidRPr="00577261">
        <w:rPr>
          <w:rFonts w:ascii="Times New Roman" w:eastAsia="Times New Roman" w:hAnsi="Times New Roman" w:cs="Times New Roman"/>
          <w:color w:val="000000" w:themeColor="text1"/>
        </w:rPr>
        <w:t xml:space="preserve">tervikuna </w:t>
      </w:r>
      <w:r w:rsidR="73E4C48C" w:rsidRPr="00577261">
        <w:rPr>
          <w:rFonts w:ascii="Times New Roman" w:eastAsia="Times New Roman" w:hAnsi="Times New Roman" w:cs="Times New Roman"/>
          <w:color w:val="000000" w:themeColor="text1"/>
        </w:rPr>
        <w:t xml:space="preserve">kehtetuks </w:t>
      </w:r>
      <w:r w:rsidR="684703A1" w:rsidRPr="00577261">
        <w:rPr>
          <w:rFonts w:ascii="Times New Roman" w:eastAsia="Times New Roman" w:hAnsi="Times New Roman" w:cs="Times New Roman"/>
          <w:color w:val="000000" w:themeColor="text1"/>
        </w:rPr>
        <w:t>tunnistada.</w:t>
      </w:r>
      <w:r w:rsidR="091DE084" w:rsidRPr="005772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91EB977" w14:textId="2B8370C4" w:rsidR="7FE95775" w:rsidRDefault="7FE95775" w:rsidP="0782E5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ED27CE4" w14:textId="0FFC564A" w:rsidR="006239D9" w:rsidRDefault="65E8DA8A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54DFA7E">
        <w:rPr>
          <w:rFonts w:ascii="Times New Roman" w:eastAsia="Times New Roman" w:hAnsi="Times New Roman" w:cs="Times New Roman"/>
          <w:color w:val="000000" w:themeColor="text1"/>
        </w:rPr>
        <w:t>Planeerimisseaduse § 140 lõike 6 kohaselt tunnistab detailplaneeringu kehtetuks kohaliku</w:t>
      </w:r>
      <w:r w:rsidR="64169C14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omavalitsuse volikogu. Planeerimisseaduse § 140 lõike 1 punkti 2 kohaselt võib</w:t>
      </w:r>
      <w:r w:rsidR="1A073F11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detailplaneeringu tunnistada kehtetuks, kui planeeringu koostamise korraldaja</w:t>
      </w:r>
      <w:r w:rsidR="19F98C02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või planeeritava kinnistu omanik soovib planeeringu elluviimisest loobuda.</w:t>
      </w:r>
      <w:r w:rsidR="11896B90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Planeerimisseaduse § 140 lõike 3 kohaselt esitatakse detailplaneeringu kehtetuks tunnistamise</w:t>
      </w:r>
      <w:r w:rsidR="7E011B58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otsuse eelnõu kooskõlastamiseks § 127 lõikes 1 nimetatud asutustele ja arvamuse andmiseks §</w:t>
      </w:r>
      <w:r w:rsidR="0A4BF74E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127 lõikes 2 nimetatud isikutele ja asutustele. Planeerimisseaduse § 140 lõike 4 kohaselt</w:t>
      </w:r>
      <w:r w:rsidR="35FA00B3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loetakse otsuse eelnõu kooskõlastaja poolt vaikimisi kooskõlastatuks või eeldatakse, et</w:t>
      </w:r>
      <w:r w:rsidR="4BE6441C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arvamuse andja ei soovi selle kohta arvamust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lastRenderedPageBreak/>
        <w:t>avaldada, kui kooskõlastaja või arvamuse andja</w:t>
      </w:r>
      <w:r w:rsidR="10E8C3E3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ei ole 30 päeva jooksul detailplaneeringu kehtetuks tunnistamise otsuse eelnõu saamisest</w:t>
      </w:r>
      <w:r w:rsidR="4DEDC564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arvates kooskõlastamisest keeldunud või arvamust avaldanud ega ole taotlenud tähtaja</w:t>
      </w:r>
      <w:r w:rsidR="3E8A5629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pikendamist.</w:t>
      </w:r>
      <w:r w:rsidR="6F6E1B0E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EFEBD82" w14:textId="14FB347D" w:rsidR="006239D9" w:rsidRDefault="65E8DA8A" w:rsidP="2F0CC0D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F0CC0DD">
        <w:rPr>
          <w:rFonts w:ascii="Times New Roman" w:eastAsia="Times New Roman" w:hAnsi="Times New Roman" w:cs="Times New Roman"/>
          <w:color w:val="000000" w:themeColor="text1"/>
        </w:rPr>
        <w:t>Kose Vallavalitsus esitas detailplaneeringu osalise kehtetuks tunnistamise eelnõu</w:t>
      </w:r>
      <w:r w:rsidR="647421CC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kooskõlastamiseks </w:t>
      </w:r>
      <w:r w:rsidR="3D86AA6B" w:rsidRPr="2F0CC0DD">
        <w:rPr>
          <w:rFonts w:ascii="Times New Roman" w:eastAsia="Times New Roman" w:hAnsi="Times New Roman" w:cs="Times New Roman"/>
          <w:color w:val="000000" w:themeColor="text1"/>
        </w:rPr>
        <w:t>Transpordiametile</w:t>
      </w:r>
      <w:r w:rsidR="1619A527" w:rsidRPr="2F0CC0DD">
        <w:rPr>
          <w:rFonts w:ascii="Times New Roman" w:eastAsia="Times New Roman" w:hAnsi="Times New Roman" w:cs="Times New Roman"/>
          <w:color w:val="000000" w:themeColor="text1"/>
        </w:rPr>
        <w:t xml:space="preserve"> ja</w:t>
      </w:r>
      <w:r w:rsidR="3D86AA6B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Päästeametile (kiri registreeritud dokumendiregistris</w:t>
      </w:r>
      <w:r w:rsidR="6E887580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49D22D" w:rsidRPr="2F0CC0DD">
        <w:rPr>
          <w:rFonts w:ascii="Times New Roman" w:eastAsia="Times New Roman" w:hAnsi="Times New Roman" w:cs="Times New Roman"/>
          <w:color w:val="000000" w:themeColor="text1"/>
        </w:rPr>
        <w:t>...0</w:t>
      </w:r>
      <w:r w:rsidR="0D8B70D2" w:rsidRPr="2F0CC0DD">
        <w:rPr>
          <w:rFonts w:ascii="Times New Roman" w:eastAsia="Times New Roman" w:hAnsi="Times New Roman" w:cs="Times New Roman"/>
          <w:color w:val="000000" w:themeColor="text1"/>
        </w:rPr>
        <w:t>5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.202</w:t>
      </w:r>
      <w:r w:rsidR="4A54499F" w:rsidRPr="2F0CC0DD">
        <w:rPr>
          <w:rFonts w:ascii="Times New Roman" w:eastAsia="Times New Roman" w:hAnsi="Times New Roman" w:cs="Times New Roman"/>
          <w:color w:val="000000" w:themeColor="text1"/>
        </w:rPr>
        <w:t>4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 nr 7-1.2/</w:t>
      </w:r>
      <w:r w:rsidR="394E8B73" w:rsidRPr="2F0CC0DD">
        <w:rPr>
          <w:rFonts w:ascii="Times New Roman" w:eastAsia="Times New Roman" w:hAnsi="Times New Roman" w:cs="Times New Roman"/>
          <w:color w:val="000000" w:themeColor="text1"/>
        </w:rPr>
        <w:t>...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 all). Kose Vallavalitsus kaasas detailplaneeringu osalise kehtetuks</w:t>
      </w:r>
      <w:r w:rsidR="13ADC046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tunnistamise eelnõu menetlusse arvamuse andmiseks (kiri registreeritud dokumendiregistris</w:t>
      </w:r>
      <w:r w:rsidR="39FC7817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038EAB4" w:rsidRPr="2F0CC0DD">
        <w:rPr>
          <w:rFonts w:ascii="Times New Roman" w:eastAsia="Times New Roman" w:hAnsi="Times New Roman" w:cs="Times New Roman"/>
          <w:color w:val="000000" w:themeColor="text1"/>
        </w:rPr>
        <w:t>...0</w:t>
      </w:r>
      <w:r w:rsidR="395E1D91" w:rsidRPr="2F0CC0DD">
        <w:rPr>
          <w:rFonts w:ascii="Times New Roman" w:eastAsia="Times New Roman" w:hAnsi="Times New Roman" w:cs="Times New Roman"/>
          <w:color w:val="000000" w:themeColor="text1"/>
        </w:rPr>
        <w:t>5</w:t>
      </w:r>
      <w:r w:rsidR="3038EAB4" w:rsidRPr="2F0CC0DD">
        <w:rPr>
          <w:rFonts w:ascii="Times New Roman" w:eastAsia="Times New Roman" w:hAnsi="Times New Roman" w:cs="Times New Roman"/>
          <w:color w:val="000000" w:themeColor="text1"/>
        </w:rPr>
        <w:t>.2024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 nr 7-1.2/</w:t>
      </w:r>
      <w:r w:rsidR="625CA372" w:rsidRPr="2F0CC0DD">
        <w:rPr>
          <w:rFonts w:ascii="Times New Roman" w:eastAsia="Times New Roman" w:hAnsi="Times New Roman" w:cs="Times New Roman"/>
          <w:color w:val="000000" w:themeColor="text1"/>
        </w:rPr>
        <w:t>...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 all) </w:t>
      </w:r>
      <w:r w:rsidR="43E01B01" w:rsidRPr="2F0CC0DD">
        <w:rPr>
          <w:rFonts w:ascii="Times New Roman" w:eastAsia="Times New Roman" w:hAnsi="Times New Roman" w:cs="Times New Roman"/>
          <w:color w:val="000000" w:themeColor="text1"/>
        </w:rPr>
        <w:t>planeeringuala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8851083" w:rsidRPr="2F0CC0DD">
        <w:rPr>
          <w:rFonts w:ascii="Times New Roman" w:eastAsia="Times New Roman" w:hAnsi="Times New Roman" w:cs="Times New Roman"/>
          <w:color w:val="000000" w:themeColor="text1"/>
        </w:rPr>
        <w:t xml:space="preserve">ja naaberkinnistute </w:t>
      </w:r>
      <w:r w:rsidR="15F9049E" w:rsidRPr="2F0CC0DD">
        <w:rPr>
          <w:rFonts w:ascii="Times New Roman" w:eastAsia="Times New Roman" w:hAnsi="Times New Roman" w:cs="Times New Roman"/>
          <w:color w:val="000000" w:themeColor="text1"/>
        </w:rPr>
        <w:t>maa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omanikud</w:t>
      </w:r>
      <w:r w:rsidR="3D0BE10D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6A3E277" w:rsidRPr="2F0CC0DD">
        <w:rPr>
          <w:rFonts w:ascii="Times New Roman" w:eastAsia="Times New Roman" w:hAnsi="Times New Roman" w:cs="Times New Roman"/>
          <w:color w:val="000000" w:themeColor="text1"/>
        </w:rPr>
        <w:t xml:space="preserve">või nende esindajad </w:t>
      </w:r>
      <w:r w:rsidR="3D0BE10D" w:rsidRPr="2F0CC0DD">
        <w:rPr>
          <w:rFonts w:ascii="Times New Roman" w:eastAsia="Times New Roman" w:hAnsi="Times New Roman" w:cs="Times New Roman"/>
          <w:color w:val="000000" w:themeColor="text1"/>
        </w:rPr>
        <w:t>ja tehnovõrkude valdajad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.</w:t>
      </w:r>
      <w:r w:rsidR="67C9B70F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1616BE7" w:rsidRPr="2F0CC0DD">
        <w:rPr>
          <w:rFonts w:ascii="Times New Roman" w:eastAsia="Times New Roman" w:hAnsi="Times New Roman" w:cs="Times New Roman"/>
          <w:color w:val="000000" w:themeColor="text1"/>
        </w:rPr>
        <w:t>Transpordiamet vastas ...0</w:t>
      </w:r>
      <w:r w:rsidR="38273519" w:rsidRPr="2F0CC0DD">
        <w:rPr>
          <w:rFonts w:ascii="Times New Roman" w:eastAsia="Times New Roman" w:hAnsi="Times New Roman" w:cs="Times New Roman"/>
          <w:color w:val="000000" w:themeColor="text1"/>
        </w:rPr>
        <w:t>6</w:t>
      </w:r>
      <w:r w:rsidR="21616BE7" w:rsidRPr="2F0CC0DD">
        <w:rPr>
          <w:rFonts w:ascii="Times New Roman" w:eastAsia="Times New Roman" w:hAnsi="Times New Roman" w:cs="Times New Roman"/>
          <w:color w:val="000000" w:themeColor="text1"/>
        </w:rPr>
        <w:t>.2024 kirjaga nr .... Päästeamet vastas ...0</w:t>
      </w:r>
      <w:r w:rsidR="75DEED45" w:rsidRPr="2F0CC0DD">
        <w:rPr>
          <w:rFonts w:ascii="Times New Roman" w:eastAsia="Times New Roman" w:hAnsi="Times New Roman" w:cs="Times New Roman"/>
          <w:color w:val="000000" w:themeColor="text1"/>
        </w:rPr>
        <w:t>6</w:t>
      </w:r>
      <w:r w:rsidR="21616BE7" w:rsidRPr="2F0CC0DD">
        <w:rPr>
          <w:rFonts w:ascii="Times New Roman" w:eastAsia="Times New Roman" w:hAnsi="Times New Roman" w:cs="Times New Roman"/>
          <w:color w:val="000000" w:themeColor="text1"/>
        </w:rPr>
        <w:t xml:space="preserve">.2024 kirjaga nr .... 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Arvamusi </w:t>
      </w:r>
      <w:r w:rsidR="1B7F07A5" w:rsidRPr="2F0CC0DD">
        <w:rPr>
          <w:rFonts w:ascii="Times New Roman" w:eastAsia="Times New Roman" w:hAnsi="Times New Roman" w:cs="Times New Roman"/>
          <w:color w:val="000000" w:themeColor="text1"/>
        </w:rPr>
        <w:t xml:space="preserve">esitati / 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 xml:space="preserve">ei </w:t>
      </w:r>
      <w:r w:rsidR="2190595F" w:rsidRPr="2F0CC0DD">
        <w:rPr>
          <w:rFonts w:ascii="Times New Roman" w:eastAsia="Times New Roman" w:hAnsi="Times New Roman" w:cs="Times New Roman"/>
          <w:color w:val="000000" w:themeColor="text1"/>
        </w:rPr>
        <w:t>esita</w:t>
      </w:r>
      <w:r w:rsidRPr="2F0CC0DD">
        <w:rPr>
          <w:rFonts w:ascii="Times New Roman" w:eastAsia="Times New Roman" w:hAnsi="Times New Roman" w:cs="Times New Roman"/>
          <w:color w:val="000000" w:themeColor="text1"/>
        </w:rPr>
        <w:t>tud.</w:t>
      </w:r>
      <w:r w:rsidR="11F8FE0E" w:rsidRPr="2F0CC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DC5DBC" w14:textId="7ECF2388" w:rsidR="006239D9" w:rsidRDefault="006239D9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BCD3177" w14:textId="2DF85009" w:rsidR="006239D9" w:rsidRDefault="65E8DA8A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54DFA7E">
        <w:rPr>
          <w:rFonts w:ascii="Times New Roman" w:eastAsia="Times New Roman" w:hAnsi="Times New Roman" w:cs="Times New Roman"/>
          <w:color w:val="000000" w:themeColor="text1"/>
        </w:rPr>
        <w:t>Arvestades eeltoodu</w:t>
      </w:r>
      <w:r w:rsidR="0ECD6546" w:rsidRPr="154DFA7E">
        <w:rPr>
          <w:rFonts w:ascii="Times New Roman" w:eastAsia="Times New Roman" w:hAnsi="Times New Roman" w:cs="Times New Roman"/>
          <w:color w:val="000000" w:themeColor="text1"/>
        </w:rPr>
        <w:t>t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 ja aluseks võttes planeerimisseaduse § 140 lõike 1 punkti 2, lõike 6</w:t>
      </w:r>
      <w:r w:rsidR="1533FBAA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ja lõike 10,</w:t>
      </w:r>
    </w:p>
    <w:p w14:paraId="6F494F63" w14:textId="24342108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F6AEAA5" w14:textId="3C31115B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VALLAVOLIKOGU</w:t>
      </w:r>
      <w:r w:rsidR="03D5EC9E" w:rsidRPr="2E6A9C0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5CBDED" w14:textId="4E671FCE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b/>
          <w:bCs/>
          <w:color w:val="000000" w:themeColor="text1"/>
        </w:rPr>
        <w:t>O T S U S T A B:</w:t>
      </w:r>
    </w:p>
    <w:p w14:paraId="4687A5AC" w14:textId="21B93C9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12CE466" w14:textId="603C9F7D" w:rsidR="006239D9" w:rsidRPr="00577261" w:rsidRDefault="65E8DA8A" w:rsidP="0782E59D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 xml:space="preserve">Tunnistada kehtetuks </w:t>
      </w:r>
      <w:r w:rsidR="59BB451D" w:rsidRPr="0782E59D">
        <w:rPr>
          <w:rFonts w:ascii="Times New Roman" w:eastAsia="Times New Roman" w:hAnsi="Times New Roman" w:cs="Times New Roman"/>
          <w:color w:val="000000" w:themeColor="text1"/>
        </w:rPr>
        <w:t xml:space="preserve">Kose Vallavalitsuse </w:t>
      </w:r>
      <w:r w:rsidR="439E3CC3" w:rsidRPr="00577261">
        <w:rPr>
          <w:rFonts w:ascii="Times New Roman" w:eastAsia="Times New Roman" w:hAnsi="Times New Roman" w:cs="Times New Roman"/>
          <w:color w:val="000000" w:themeColor="text1"/>
        </w:rPr>
        <w:t>20. juuli 1998 korraldusega nr 265 kehtestanud Vardja detailplaneering (koostaja OÜ Disarek, planID 29087, kovID D2).</w:t>
      </w:r>
    </w:p>
    <w:p w14:paraId="335424E0" w14:textId="6AE0AC4A" w:rsidR="006239D9" w:rsidRDefault="65E8DA8A" w:rsidP="154DFA7E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Edastada teade detailplaneeringu kehtetuks tunnistamise kohta planeerimisseaduse</w:t>
      </w:r>
      <w:r w:rsidR="24E0BF0A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§ 127 lõigetes 1 ja 2 nimetatud isikutele ja asutustele.</w:t>
      </w:r>
      <w:r w:rsidR="01C244A3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B922F51" w14:textId="2B56A4A2" w:rsidR="006239D9" w:rsidRDefault="65E8DA8A" w:rsidP="154DFA7E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Kose Vallavalitsusel kanda muudatused planeeringute andmekogusse.</w:t>
      </w:r>
    </w:p>
    <w:p w14:paraId="30A97D82" w14:textId="06EC0DC5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 teha teatavaks ajalehtedes Kose Teataja ja Harju Elu, Ametlikes Teadaannetes ning</w:t>
      </w:r>
      <w:r w:rsidR="7456C5E6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valla veebilehel.</w:t>
      </w:r>
      <w:r w:rsidR="63F575C3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72EDD22" w14:textId="130EE9C2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 jõustub teatavakstegemisest.</w:t>
      </w:r>
      <w:r w:rsidR="10AADBAE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9335D57" w14:textId="457277DA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Otsust on õigus vaidlustada 30 päeva jooksul, arvates päevast, millal vaiet esitama</w:t>
      </w:r>
      <w:r w:rsidR="599FFBB8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õigustatud isik otsusest teada sai või oleks pidanud teada saama, esitades vaide Kose</w:t>
      </w:r>
      <w:r w:rsidR="5F06849C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Vallavolikogule haldusmenetluse seadusega vaidemenetlusele kehtestatud korras. Otsuse</w:t>
      </w:r>
      <w:r w:rsidR="0041C1F4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peale on õigus esitada kaebus Tallinna Halduskohtule halduskohtumenetluse seadustiku §-s 46 sätestatud tähtaegadel ja halduskohtumenetluse seadustikus sätestatud korras.</w:t>
      </w:r>
    </w:p>
    <w:p w14:paraId="33243A49" w14:textId="1A02D02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D032F9B" w14:textId="428A7D06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3E630E6" w14:textId="354FF0BE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6E6BC72" w14:textId="3D604B2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EA431A3" w14:textId="1272CAC1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/</w:t>
      </w:r>
      <w:r w:rsidRPr="2E6A9C0A">
        <w:rPr>
          <w:rFonts w:ascii="Times New Roman" w:eastAsia="Times New Roman" w:hAnsi="Times New Roman" w:cs="Times New Roman"/>
          <w:i/>
          <w:iCs/>
          <w:color w:val="000000" w:themeColor="text1"/>
        </w:rPr>
        <w:t>allkirjastatud digitaalselt</w:t>
      </w:r>
      <w:r w:rsidRPr="2E6A9C0A">
        <w:rPr>
          <w:rFonts w:ascii="Times New Roman" w:eastAsia="Times New Roman" w:hAnsi="Times New Roman" w:cs="Times New Roman"/>
          <w:color w:val="000000" w:themeColor="text1"/>
        </w:rPr>
        <w:t>/</w:t>
      </w:r>
    </w:p>
    <w:p w14:paraId="534CDBCD" w14:textId="24998BFE" w:rsidR="006239D9" w:rsidRDefault="4D52E42D" w:rsidP="0782E59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M</w:t>
      </w:r>
      <w:r w:rsidR="7DE35D61" w:rsidRPr="0782E59D">
        <w:rPr>
          <w:rFonts w:ascii="Times New Roman" w:eastAsia="Times New Roman" w:hAnsi="Times New Roman" w:cs="Times New Roman"/>
          <w:color w:val="000000" w:themeColor="text1"/>
        </w:rPr>
        <w:t>artin Medar</w:t>
      </w:r>
    </w:p>
    <w:p w14:paraId="51519A9E" w14:textId="7D05FCBB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Vallavolikogu esimees</w:t>
      </w:r>
    </w:p>
    <w:p w14:paraId="4728856F" w14:textId="656EEA1A" w:rsidR="006239D9" w:rsidRDefault="006239D9" w:rsidP="2E6A9C0A"/>
    <w:sectPr w:rsidR="00623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67778"/>
    <w:multiLevelType w:val="hybridMultilevel"/>
    <w:tmpl w:val="6E10E788"/>
    <w:lvl w:ilvl="0" w:tplc="0DF85F9C">
      <w:start w:val="1"/>
      <w:numFmt w:val="decimal"/>
      <w:lvlText w:val="%1."/>
      <w:lvlJc w:val="left"/>
      <w:pPr>
        <w:ind w:left="360" w:hanging="360"/>
      </w:pPr>
    </w:lvl>
    <w:lvl w:ilvl="1" w:tplc="694E3F72">
      <w:start w:val="1"/>
      <w:numFmt w:val="lowerLetter"/>
      <w:lvlText w:val="%2."/>
      <w:lvlJc w:val="left"/>
      <w:pPr>
        <w:ind w:left="1080" w:hanging="360"/>
      </w:pPr>
    </w:lvl>
    <w:lvl w:ilvl="2" w:tplc="631C8402">
      <w:start w:val="1"/>
      <w:numFmt w:val="lowerRoman"/>
      <w:lvlText w:val="%3."/>
      <w:lvlJc w:val="right"/>
      <w:pPr>
        <w:ind w:left="1800" w:hanging="180"/>
      </w:pPr>
    </w:lvl>
    <w:lvl w:ilvl="3" w:tplc="C4626582">
      <w:start w:val="1"/>
      <w:numFmt w:val="decimal"/>
      <w:lvlText w:val="%4."/>
      <w:lvlJc w:val="left"/>
      <w:pPr>
        <w:ind w:left="2520" w:hanging="360"/>
      </w:pPr>
    </w:lvl>
    <w:lvl w:ilvl="4" w:tplc="C8201C0E">
      <w:start w:val="1"/>
      <w:numFmt w:val="lowerLetter"/>
      <w:lvlText w:val="%5."/>
      <w:lvlJc w:val="left"/>
      <w:pPr>
        <w:ind w:left="3240" w:hanging="360"/>
      </w:pPr>
    </w:lvl>
    <w:lvl w:ilvl="5" w:tplc="9D7ACA9E">
      <w:start w:val="1"/>
      <w:numFmt w:val="lowerRoman"/>
      <w:lvlText w:val="%6."/>
      <w:lvlJc w:val="right"/>
      <w:pPr>
        <w:ind w:left="3960" w:hanging="180"/>
      </w:pPr>
    </w:lvl>
    <w:lvl w:ilvl="6" w:tplc="BEEAC788">
      <w:start w:val="1"/>
      <w:numFmt w:val="decimal"/>
      <w:lvlText w:val="%7."/>
      <w:lvlJc w:val="left"/>
      <w:pPr>
        <w:ind w:left="4680" w:hanging="360"/>
      </w:pPr>
    </w:lvl>
    <w:lvl w:ilvl="7" w:tplc="1F2AF65A">
      <w:start w:val="1"/>
      <w:numFmt w:val="lowerLetter"/>
      <w:lvlText w:val="%8."/>
      <w:lvlJc w:val="left"/>
      <w:pPr>
        <w:ind w:left="5400" w:hanging="360"/>
      </w:pPr>
    </w:lvl>
    <w:lvl w:ilvl="8" w:tplc="6F941D6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22B24"/>
    <w:rsid w:val="000100FF"/>
    <w:rsid w:val="000A0216"/>
    <w:rsid w:val="000D611C"/>
    <w:rsid w:val="00123B48"/>
    <w:rsid w:val="001263E2"/>
    <w:rsid w:val="001D1798"/>
    <w:rsid w:val="00370018"/>
    <w:rsid w:val="0041C1F4"/>
    <w:rsid w:val="00537E18"/>
    <w:rsid w:val="00553559"/>
    <w:rsid w:val="00577261"/>
    <w:rsid w:val="006239D9"/>
    <w:rsid w:val="00714263"/>
    <w:rsid w:val="00727334"/>
    <w:rsid w:val="007F6D5C"/>
    <w:rsid w:val="008064EB"/>
    <w:rsid w:val="008A4DFF"/>
    <w:rsid w:val="008E7DB2"/>
    <w:rsid w:val="0092C4D4"/>
    <w:rsid w:val="009354BB"/>
    <w:rsid w:val="0096213D"/>
    <w:rsid w:val="009755C5"/>
    <w:rsid w:val="009D168D"/>
    <w:rsid w:val="00B84457"/>
    <w:rsid w:val="00BB97A8"/>
    <w:rsid w:val="00D66001"/>
    <w:rsid w:val="00E46427"/>
    <w:rsid w:val="00E60A92"/>
    <w:rsid w:val="00E9C4F5"/>
    <w:rsid w:val="00EF44D4"/>
    <w:rsid w:val="00FF2D0E"/>
    <w:rsid w:val="0127DF78"/>
    <w:rsid w:val="01649950"/>
    <w:rsid w:val="0197AD72"/>
    <w:rsid w:val="01C244A3"/>
    <w:rsid w:val="02399104"/>
    <w:rsid w:val="0242CFFC"/>
    <w:rsid w:val="024D6642"/>
    <w:rsid w:val="0289D0D6"/>
    <w:rsid w:val="0299A252"/>
    <w:rsid w:val="02F8F65D"/>
    <w:rsid w:val="03CEB639"/>
    <w:rsid w:val="03D5EC9E"/>
    <w:rsid w:val="040672E0"/>
    <w:rsid w:val="040FA718"/>
    <w:rsid w:val="041058A4"/>
    <w:rsid w:val="04611B3F"/>
    <w:rsid w:val="04B8ED3C"/>
    <w:rsid w:val="04E71DCE"/>
    <w:rsid w:val="0531B3CC"/>
    <w:rsid w:val="054CACB4"/>
    <w:rsid w:val="05CCBD1E"/>
    <w:rsid w:val="05D1E015"/>
    <w:rsid w:val="0628D102"/>
    <w:rsid w:val="06990836"/>
    <w:rsid w:val="06A3E277"/>
    <w:rsid w:val="06D65FE9"/>
    <w:rsid w:val="06E0FBF9"/>
    <w:rsid w:val="06FE937C"/>
    <w:rsid w:val="07562192"/>
    <w:rsid w:val="0782E59D"/>
    <w:rsid w:val="078EB5E3"/>
    <w:rsid w:val="08667F9E"/>
    <w:rsid w:val="08A96510"/>
    <w:rsid w:val="08D28178"/>
    <w:rsid w:val="0901A5B6"/>
    <w:rsid w:val="091DE084"/>
    <w:rsid w:val="09414553"/>
    <w:rsid w:val="0976238B"/>
    <w:rsid w:val="097F5009"/>
    <w:rsid w:val="099F271F"/>
    <w:rsid w:val="0A4BF74E"/>
    <w:rsid w:val="0AAD134E"/>
    <w:rsid w:val="0AAEF61C"/>
    <w:rsid w:val="0AC752A0"/>
    <w:rsid w:val="0BB4B588"/>
    <w:rsid w:val="0C05B394"/>
    <w:rsid w:val="0C5BE381"/>
    <w:rsid w:val="0C6F8A4F"/>
    <w:rsid w:val="0C9DF8DD"/>
    <w:rsid w:val="0D177B26"/>
    <w:rsid w:val="0D8B70D2"/>
    <w:rsid w:val="0DF035EF"/>
    <w:rsid w:val="0E0876E3"/>
    <w:rsid w:val="0E52C12C"/>
    <w:rsid w:val="0ECD1602"/>
    <w:rsid w:val="0ECD6546"/>
    <w:rsid w:val="1049D22D"/>
    <w:rsid w:val="10AADBAE"/>
    <w:rsid w:val="10E175A4"/>
    <w:rsid w:val="10E8C3E3"/>
    <w:rsid w:val="1118D494"/>
    <w:rsid w:val="11896B90"/>
    <w:rsid w:val="11BC2A5A"/>
    <w:rsid w:val="11DA2E1C"/>
    <w:rsid w:val="11F8FE0E"/>
    <w:rsid w:val="1336BA89"/>
    <w:rsid w:val="13945D82"/>
    <w:rsid w:val="13ADC046"/>
    <w:rsid w:val="14ECE59A"/>
    <w:rsid w:val="1533FBAA"/>
    <w:rsid w:val="154DFA7E"/>
    <w:rsid w:val="15F9049E"/>
    <w:rsid w:val="1619A527"/>
    <w:rsid w:val="161A5547"/>
    <w:rsid w:val="170D4AF7"/>
    <w:rsid w:val="1761351E"/>
    <w:rsid w:val="18272F0B"/>
    <w:rsid w:val="186A0818"/>
    <w:rsid w:val="18851083"/>
    <w:rsid w:val="18A35C26"/>
    <w:rsid w:val="18BA7496"/>
    <w:rsid w:val="190F784E"/>
    <w:rsid w:val="19F98C02"/>
    <w:rsid w:val="1A073F11"/>
    <w:rsid w:val="1AF9DA2A"/>
    <w:rsid w:val="1B7DF5BF"/>
    <w:rsid w:val="1B7F07A5"/>
    <w:rsid w:val="1B9A9383"/>
    <w:rsid w:val="1C0EAF29"/>
    <w:rsid w:val="1C2F9615"/>
    <w:rsid w:val="1CCB125F"/>
    <w:rsid w:val="1CDA70A2"/>
    <w:rsid w:val="1D063DCD"/>
    <w:rsid w:val="1D3E107D"/>
    <w:rsid w:val="1F0655FA"/>
    <w:rsid w:val="1F5CA631"/>
    <w:rsid w:val="1F8A268C"/>
    <w:rsid w:val="1FED32F6"/>
    <w:rsid w:val="2023FA05"/>
    <w:rsid w:val="2095737D"/>
    <w:rsid w:val="20D7468E"/>
    <w:rsid w:val="20D8CBFA"/>
    <w:rsid w:val="213706EB"/>
    <w:rsid w:val="21616BE7"/>
    <w:rsid w:val="217066BC"/>
    <w:rsid w:val="218FBB78"/>
    <w:rsid w:val="2190595F"/>
    <w:rsid w:val="21ADE1C5"/>
    <w:rsid w:val="2241E3A1"/>
    <w:rsid w:val="22DA2466"/>
    <w:rsid w:val="23343A51"/>
    <w:rsid w:val="23D230A5"/>
    <w:rsid w:val="24566EE8"/>
    <w:rsid w:val="24E0BF0A"/>
    <w:rsid w:val="250AEA20"/>
    <w:rsid w:val="2576DA12"/>
    <w:rsid w:val="25B4FD33"/>
    <w:rsid w:val="265DD768"/>
    <w:rsid w:val="268A3510"/>
    <w:rsid w:val="274BA21C"/>
    <w:rsid w:val="27AB5AB8"/>
    <w:rsid w:val="280C799F"/>
    <w:rsid w:val="286C06AC"/>
    <w:rsid w:val="28CBAEA0"/>
    <w:rsid w:val="28D15C71"/>
    <w:rsid w:val="28D47665"/>
    <w:rsid w:val="28DA9452"/>
    <w:rsid w:val="2989591B"/>
    <w:rsid w:val="29DCD8A9"/>
    <w:rsid w:val="2AE1BB57"/>
    <w:rsid w:val="2B026A0A"/>
    <w:rsid w:val="2B4A0F55"/>
    <w:rsid w:val="2B896734"/>
    <w:rsid w:val="2C535D2E"/>
    <w:rsid w:val="2C6D7B92"/>
    <w:rsid w:val="2D0BA36C"/>
    <w:rsid w:val="2D5CE98B"/>
    <w:rsid w:val="2D8A85DB"/>
    <w:rsid w:val="2D9AEF1E"/>
    <w:rsid w:val="2D9CDBF7"/>
    <w:rsid w:val="2DB69867"/>
    <w:rsid w:val="2DD11DB0"/>
    <w:rsid w:val="2E27CEC8"/>
    <w:rsid w:val="2E5F0961"/>
    <w:rsid w:val="2E6A9C0A"/>
    <w:rsid w:val="2EA1811B"/>
    <w:rsid w:val="2EF9F5A5"/>
    <w:rsid w:val="2F0CC0DD"/>
    <w:rsid w:val="2F38E6A6"/>
    <w:rsid w:val="2F41F6D1"/>
    <w:rsid w:val="3038EAB4"/>
    <w:rsid w:val="30719070"/>
    <w:rsid w:val="30812843"/>
    <w:rsid w:val="30AEC90D"/>
    <w:rsid w:val="30C44B67"/>
    <w:rsid w:val="31201566"/>
    <w:rsid w:val="31E23FE2"/>
    <w:rsid w:val="329F37F8"/>
    <w:rsid w:val="332B5374"/>
    <w:rsid w:val="333322D6"/>
    <w:rsid w:val="335EB79B"/>
    <w:rsid w:val="33FD1FAF"/>
    <w:rsid w:val="3455EF1F"/>
    <w:rsid w:val="35143736"/>
    <w:rsid w:val="354D595B"/>
    <w:rsid w:val="357A22D4"/>
    <w:rsid w:val="35D415E5"/>
    <w:rsid w:val="35FA00B3"/>
    <w:rsid w:val="3602677B"/>
    <w:rsid w:val="3643D19F"/>
    <w:rsid w:val="36948095"/>
    <w:rsid w:val="37095EEC"/>
    <w:rsid w:val="372661BF"/>
    <w:rsid w:val="3757C07D"/>
    <w:rsid w:val="3782B4A7"/>
    <w:rsid w:val="38273519"/>
    <w:rsid w:val="3847657C"/>
    <w:rsid w:val="38556B11"/>
    <w:rsid w:val="38E46FFC"/>
    <w:rsid w:val="39251051"/>
    <w:rsid w:val="394E8B73"/>
    <w:rsid w:val="395E1D91"/>
    <w:rsid w:val="39A517C3"/>
    <w:rsid w:val="39FC7817"/>
    <w:rsid w:val="3A1E471C"/>
    <w:rsid w:val="3A6C813E"/>
    <w:rsid w:val="3B049019"/>
    <w:rsid w:val="3B3AFA7A"/>
    <w:rsid w:val="3B3DD8A1"/>
    <w:rsid w:val="3B5DD505"/>
    <w:rsid w:val="3B8B6545"/>
    <w:rsid w:val="3B99406B"/>
    <w:rsid w:val="3C1106CC"/>
    <w:rsid w:val="3C1A55AD"/>
    <w:rsid w:val="3D0BE10D"/>
    <w:rsid w:val="3D279B0C"/>
    <w:rsid w:val="3D4AD50F"/>
    <w:rsid w:val="3D86AA6B"/>
    <w:rsid w:val="3E0EA881"/>
    <w:rsid w:val="3E2F7831"/>
    <w:rsid w:val="3E8A5629"/>
    <w:rsid w:val="3E9B1406"/>
    <w:rsid w:val="3F0CCEAD"/>
    <w:rsid w:val="3F57D420"/>
    <w:rsid w:val="3FB32504"/>
    <w:rsid w:val="405ED668"/>
    <w:rsid w:val="406C739F"/>
    <w:rsid w:val="40976422"/>
    <w:rsid w:val="411E5AEC"/>
    <w:rsid w:val="4137AA89"/>
    <w:rsid w:val="41475477"/>
    <w:rsid w:val="41C57820"/>
    <w:rsid w:val="41FC634D"/>
    <w:rsid w:val="4283D268"/>
    <w:rsid w:val="4299687D"/>
    <w:rsid w:val="43042ABA"/>
    <w:rsid w:val="439E3CC3"/>
    <w:rsid w:val="43E01B01"/>
    <w:rsid w:val="4416E32C"/>
    <w:rsid w:val="442E917A"/>
    <w:rsid w:val="44722B24"/>
    <w:rsid w:val="44B2D153"/>
    <w:rsid w:val="44D88776"/>
    <w:rsid w:val="4557A8DE"/>
    <w:rsid w:val="459C2FD8"/>
    <w:rsid w:val="46379631"/>
    <w:rsid w:val="4651018E"/>
    <w:rsid w:val="4695C079"/>
    <w:rsid w:val="474D7A59"/>
    <w:rsid w:val="47E2CAEF"/>
    <w:rsid w:val="47EC15DA"/>
    <w:rsid w:val="4887C43C"/>
    <w:rsid w:val="497ECA4E"/>
    <w:rsid w:val="499F0697"/>
    <w:rsid w:val="4A3D6E67"/>
    <w:rsid w:val="4A54499F"/>
    <w:rsid w:val="4B35C0B5"/>
    <w:rsid w:val="4BE6441C"/>
    <w:rsid w:val="4C21D696"/>
    <w:rsid w:val="4CB06CF7"/>
    <w:rsid w:val="4D52E42D"/>
    <w:rsid w:val="4DEDC564"/>
    <w:rsid w:val="4E0EF00B"/>
    <w:rsid w:val="4E991892"/>
    <w:rsid w:val="4EF705C0"/>
    <w:rsid w:val="4F07ACE0"/>
    <w:rsid w:val="4F17759F"/>
    <w:rsid w:val="4FD414C6"/>
    <w:rsid w:val="507400A0"/>
    <w:rsid w:val="50A8AFB5"/>
    <w:rsid w:val="50CD6561"/>
    <w:rsid w:val="510FC8D2"/>
    <w:rsid w:val="513F9553"/>
    <w:rsid w:val="528C6ADD"/>
    <w:rsid w:val="53022C32"/>
    <w:rsid w:val="5331A110"/>
    <w:rsid w:val="53838166"/>
    <w:rsid w:val="539A0C2A"/>
    <w:rsid w:val="53C225B1"/>
    <w:rsid w:val="53CFDA3D"/>
    <w:rsid w:val="5413D8D8"/>
    <w:rsid w:val="54199362"/>
    <w:rsid w:val="54283B3E"/>
    <w:rsid w:val="54363AA5"/>
    <w:rsid w:val="54414FD7"/>
    <w:rsid w:val="5494550A"/>
    <w:rsid w:val="54F71486"/>
    <w:rsid w:val="550BD32D"/>
    <w:rsid w:val="550E81A4"/>
    <w:rsid w:val="56061A4F"/>
    <w:rsid w:val="56268CF7"/>
    <w:rsid w:val="5672FF98"/>
    <w:rsid w:val="5691EB0F"/>
    <w:rsid w:val="56984B4D"/>
    <w:rsid w:val="56CE7B91"/>
    <w:rsid w:val="56E24378"/>
    <w:rsid w:val="57BED64C"/>
    <w:rsid w:val="57D98B26"/>
    <w:rsid w:val="57F5DA98"/>
    <w:rsid w:val="57FBD0FD"/>
    <w:rsid w:val="5812997B"/>
    <w:rsid w:val="58242333"/>
    <w:rsid w:val="5879323B"/>
    <w:rsid w:val="58D9F28C"/>
    <w:rsid w:val="599FFBB8"/>
    <w:rsid w:val="59BB451D"/>
    <w:rsid w:val="5A153FF2"/>
    <w:rsid w:val="5A3D2C43"/>
    <w:rsid w:val="5A41A5ED"/>
    <w:rsid w:val="5A5D03D7"/>
    <w:rsid w:val="5A6C740F"/>
    <w:rsid w:val="5A9B4D1A"/>
    <w:rsid w:val="5ABB5EC6"/>
    <w:rsid w:val="5B1398AE"/>
    <w:rsid w:val="5B48C34D"/>
    <w:rsid w:val="5BA36D1E"/>
    <w:rsid w:val="5BE1D2DB"/>
    <w:rsid w:val="5C17853B"/>
    <w:rsid w:val="5C684A6B"/>
    <w:rsid w:val="5C6CB0B3"/>
    <w:rsid w:val="5CA254E1"/>
    <w:rsid w:val="5E49CDFA"/>
    <w:rsid w:val="5EC472EC"/>
    <w:rsid w:val="5ED483CB"/>
    <w:rsid w:val="5EDAA28C"/>
    <w:rsid w:val="5F06849C"/>
    <w:rsid w:val="5F4C15BE"/>
    <w:rsid w:val="5F94DA71"/>
    <w:rsid w:val="5FD1BCFB"/>
    <w:rsid w:val="607221E2"/>
    <w:rsid w:val="60B0E771"/>
    <w:rsid w:val="60C4B707"/>
    <w:rsid w:val="613D73AE"/>
    <w:rsid w:val="61C331DC"/>
    <w:rsid w:val="61E586D0"/>
    <w:rsid w:val="62281A1E"/>
    <w:rsid w:val="62497605"/>
    <w:rsid w:val="625CA372"/>
    <w:rsid w:val="62D4FF84"/>
    <w:rsid w:val="6388C4A3"/>
    <w:rsid w:val="63F575C3"/>
    <w:rsid w:val="64169C14"/>
    <w:rsid w:val="647421CC"/>
    <w:rsid w:val="65622069"/>
    <w:rsid w:val="6566CC65"/>
    <w:rsid w:val="65BC9626"/>
    <w:rsid w:val="65E8DA8A"/>
    <w:rsid w:val="6641173B"/>
    <w:rsid w:val="66F1A9C9"/>
    <w:rsid w:val="675DEBFD"/>
    <w:rsid w:val="67B47773"/>
    <w:rsid w:val="67C9B70F"/>
    <w:rsid w:val="67DCE79C"/>
    <w:rsid w:val="67EA84D3"/>
    <w:rsid w:val="6809DA81"/>
    <w:rsid w:val="684703A1"/>
    <w:rsid w:val="6873992E"/>
    <w:rsid w:val="68DB4946"/>
    <w:rsid w:val="6A6AAD10"/>
    <w:rsid w:val="6A847A7D"/>
    <w:rsid w:val="6AE59055"/>
    <w:rsid w:val="6C06A948"/>
    <w:rsid w:val="6C35557E"/>
    <w:rsid w:val="6C617B82"/>
    <w:rsid w:val="6CA6826B"/>
    <w:rsid w:val="6CD2617F"/>
    <w:rsid w:val="6D3D12DC"/>
    <w:rsid w:val="6D490D66"/>
    <w:rsid w:val="6D5ECDB2"/>
    <w:rsid w:val="6D657FA2"/>
    <w:rsid w:val="6D7C8F73"/>
    <w:rsid w:val="6DA7455C"/>
    <w:rsid w:val="6DD8A286"/>
    <w:rsid w:val="6E6A050F"/>
    <w:rsid w:val="6E735DD6"/>
    <w:rsid w:val="6E887580"/>
    <w:rsid w:val="6F6E1B0E"/>
    <w:rsid w:val="6FA85835"/>
    <w:rsid w:val="6FEAF16D"/>
    <w:rsid w:val="6FF596B8"/>
    <w:rsid w:val="702F529F"/>
    <w:rsid w:val="7088EE4A"/>
    <w:rsid w:val="71A1A5D1"/>
    <w:rsid w:val="71BDE16B"/>
    <w:rsid w:val="72510C07"/>
    <w:rsid w:val="72FF9AEF"/>
    <w:rsid w:val="7314D991"/>
    <w:rsid w:val="732FA41F"/>
    <w:rsid w:val="73BC089C"/>
    <w:rsid w:val="73E4C48C"/>
    <w:rsid w:val="7440C627"/>
    <w:rsid w:val="74436AD2"/>
    <w:rsid w:val="7456C5E6"/>
    <w:rsid w:val="745C05F6"/>
    <w:rsid w:val="746D0ECE"/>
    <w:rsid w:val="74D94693"/>
    <w:rsid w:val="75681E5A"/>
    <w:rsid w:val="759AB8E5"/>
    <w:rsid w:val="75BD4E2D"/>
    <w:rsid w:val="75DEED45"/>
    <w:rsid w:val="762BC994"/>
    <w:rsid w:val="767E473C"/>
    <w:rsid w:val="7699C426"/>
    <w:rsid w:val="7701390B"/>
    <w:rsid w:val="770EDF04"/>
    <w:rsid w:val="77206986"/>
    <w:rsid w:val="77A0531C"/>
    <w:rsid w:val="77A8B0AA"/>
    <w:rsid w:val="77C5D93D"/>
    <w:rsid w:val="77CFFD45"/>
    <w:rsid w:val="77DBE62E"/>
    <w:rsid w:val="77E825F9"/>
    <w:rsid w:val="79318545"/>
    <w:rsid w:val="79DAD41F"/>
    <w:rsid w:val="7A4E521D"/>
    <w:rsid w:val="7AFAFD09"/>
    <w:rsid w:val="7BC5260F"/>
    <w:rsid w:val="7BD832CB"/>
    <w:rsid w:val="7C088998"/>
    <w:rsid w:val="7C53B761"/>
    <w:rsid w:val="7DE35D61"/>
    <w:rsid w:val="7DF59E70"/>
    <w:rsid w:val="7E011B58"/>
    <w:rsid w:val="7E227E1F"/>
    <w:rsid w:val="7E22D3EF"/>
    <w:rsid w:val="7E4EEEB0"/>
    <w:rsid w:val="7ECC9CD7"/>
    <w:rsid w:val="7EDDED34"/>
    <w:rsid w:val="7F16C7AB"/>
    <w:rsid w:val="7FE95775"/>
    <w:rsid w:val="7FF458A6"/>
    <w:rsid w:val="7FF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A8B1"/>
  <w15:chartTrackingRefBased/>
  <w15:docId w15:val="{A7FDE1B0-13DC-450B-9C31-FC35A99F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Hunt</dc:creator>
  <cp:keywords/>
  <dc:description/>
  <cp:lastModifiedBy>Siiri Hunt</cp:lastModifiedBy>
  <cp:revision>26</cp:revision>
  <dcterms:created xsi:type="dcterms:W3CDTF">2024-04-26T04:40:00Z</dcterms:created>
  <dcterms:modified xsi:type="dcterms:W3CDTF">2024-05-27T11:30:00Z</dcterms:modified>
</cp:coreProperties>
</file>